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0FEB" w:rsidRPr="00980FEB" w:rsidP="00980FEB">
      <w:pPr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</w:pPr>
      <w:r w:rsidRPr="00980FEB"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  <w:t xml:space="preserve">УИД 86MS0059-01-2024-012931-75            </w:t>
      </w:r>
      <w:r w:rsidRPr="00980FEB"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  <w:tab/>
        <w:t xml:space="preserve">       дело № 05-0004/2604/2025</w:t>
      </w:r>
    </w:p>
    <w:p w:rsidR="00980FEB" w:rsidRPr="00980FEB" w:rsidP="00980FEB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80FE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ПОСТАНОВЛЕНИЕ</w:t>
      </w:r>
    </w:p>
    <w:p w:rsidR="00980FEB" w:rsidRPr="00980FEB" w:rsidP="00980FEB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80FE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делу об административном правонарушении</w:t>
      </w:r>
    </w:p>
    <w:p w:rsidR="00980FEB" w:rsidRPr="00980FEB" w:rsidP="00980FEB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980FEB" w:rsidRPr="00980FEB" w:rsidP="00980FEB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80FE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г. Сургут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</w:t>
      </w:r>
      <w:r w:rsidRPr="00980FE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</w:t>
      </w:r>
      <w:r w:rsidRPr="00980FEB">
        <w:rPr>
          <w:rFonts w:ascii="Times New Roman" w:eastAsia="Times New Roman" w:hAnsi="Times New Roman" w:cs="Times New Roman"/>
          <w:sz w:val="27"/>
          <w:szCs w:val="27"/>
          <w:lang w:eastAsia="ru-RU"/>
        </w:rPr>
        <w:t>15 января 2025 года</w:t>
      </w:r>
    </w:p>
    <w:p w:rsidR="00980FEB" w:rsidRPr="00980FEB" w:rsidP="00980FE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0F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ул. Гагарина д. 9 </w:t>
      </w:r>
      <w:r w:rsidRPr="00980FEB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 w:rsidRPr="00980FEB">
        <w:rPr>
          <w:rFonts w:ascii="Times New Roman" w:eastAsia="Times New Roman" w:hAnsi="Times New Roman" w:cs="Times New Roman"/>
          <w:sz w:val="27"/>
          <w:szCs w:val="27"/>
          <w:lang w:eastAsia="ru-RU"/>
        </w:rPr>
        <w:t>. 209</w:t>
      </w:r>
    </w:p>
    <w:p w:rsidR="00980FEB" w:rsidRPr="00980FEB" w:rsidP="00980FEB">
      <w:pPr>
        <w:tabs>
          <w:tab w:val="left" w:pos="949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980FEB" w:rsidRPr="00980FEB" w:rsidP="00980F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0FEB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рассмотрев с участием ПРИВЛЕКАЕМОГО ЛИЦА дело об административном правонарушении, предусмотренном частью 2 статьи 15.33 КоАП РФ, в отношении</w:t>
      </w:r>
    </w:p>
    <w:p w:rsidR="00980FEB" w:rsidRPr="00980FEB" w:rsidP="00980F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0FEB">
        <w:rPr>
          <w:rFonts w:ascii="Times New Roman" w:eastAsia="Times New Roman" w:hAnsi="Times New Roman" w:cs="Times New Roman"/>
          <w:sz w:val="27"/>
          <w:szCs w:val="27"/>
          <w:lang w:eastAsia="ru-RU"/>
        </w:rPr>
        <w:t>Бубнова</w:t>
      </w:r>
      <w:r w:rsidRPr="00980F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Максима Евгеньевича, ранее не </w:t>
      </w:r>
      <w:r w:rsidRPr="00980FE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привлекавшегося</w:t>
      </w:r>
      <w:r w:rsidRPr="00980F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 в течение года по главе 15 КоАП РФ, согласно изложенным в протоколе сведениям,</w:t>
      </w:r>
    </w:p>
    <w:p w:rsidR="00980FEB" w:rsidRPr="00980FEB" w:rsidP="00980F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0FEB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980FEB" w:rsidRPr="00980FEB" w:rsidP="00980FEB">
      <w:pPr>
        <w:shd w:val="clear" w:color="auto" w:fill="FFFFFF"/>
        <w:spacing w:after="0" w:line="240" w:lineRule="auto"/>
        <w:ind w:left="19" w:right="1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0FE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Бубнов Максим Евгеньевич</w:t>
      </w:r>
      <w:r w:rsidRPr="00980FEB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, являясь должностным лицом – </w:t>
      </w:r>
      <w:r w:rsidRPr="00980FE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директором ООО </w:t>
      </w:r>
      <w:r w:rsidRPr="00980F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представил в установленный законом срок до </w:t>
      </w:r>
      <w:r w:rsidRPr="00980FE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26.10.2024</w:t>
      </w:r>
      <w:r w:rsidRPr="00980F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расчет по начисленным и уплаченным страховым взносам в составе единой формы сведений (ЕФС-1) за </w:t>
      </w:r>
      <w:r w:rsidRPr="00980FE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9 месяцев 2024 </w:t>
      </w:r>
      <w:r w:rsidRPr="00980F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в Отделение Фонда пенсионного и социального страхования Российской Федерации по Ханты-Мансийскому автономному округу — Югре в г. Сургуте, сведения по форме ЕФС-1 были представлены </w:t>
      </w:r>
      <w:r w:rsidRPr="00980FE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28.10.2024 </w:t>
      </w:r>
      <w:r w:rsidRPr="00980F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адресу ул. ХМАО </w:t>
      </w:r>
      <w:r w:rsidRPr="00980FE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- </w:t>
      </w:r>
      <w:r w:rsidRPr="00980F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Югра, г. Сургут, </w:t>
      </w:r>
      <w:r w:rsidRPr="00980FEB">
        <w:rPr>
          <w:rFonts w:ascii="Times New Roman" w:eastAsia="Times New Roman" w:hAnsi="Times New Roman" w:cs="Times New Roman"/>
          <w:sz w:val="27"/>
          <w:szCs w:val="27"/>
          <w:lang w:eastAsia="ru-RU"/>
        </w:rPr>
        <w:t>пр-кт</w:t>
      </w:r>
      <w:r w:rsidRPr="00980F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Ленина,  дата предоставления расчетной ведомости по форме ЕФС-1 подтверждается распечаткой с программного комплекса «Фронт Офис» (клиентская служба (на правах отдела) в г. Сургуте) обращение </w:t>
      </w:r>
      <w:r w:rsidRPr="00980FE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101-24-006-608-1946 от 28.10.2024</w:t>
      </w:r>
      <w:r w:rsidRPr="00980FE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80FEB" w:rsidRPr="00980FEB" w:rsidP="00980F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</w:pPr>
      <w:r w:rsidRPr="00980F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судебном заседании </w:t>
      </w:r>
      <w:r w:rsidRPr="00980FE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Бубнов Максим Евгеньевич</w:t>
      </w:r>
      <w:r w:rsidRPr="00980F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вину не оспаривал, в содеянном раскаялся, ходатайств </w:t>
      </w:r>
      <w:r w:rsidRPr="00980FE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не</w:t>
      </w:r>
      <w:r w:rsidRPr="00980F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заявлял. Указал, что</w:t>
      </w:r>
      <w:r w:rsidRPr="00980FEB">
        <w:rPr>
          <w:rFonts w:ascii="Times New Roman" w:eastAsia="Calibri" w:hAnsi="Times New Roman" w:cs="Times New Roman"/>
          <w:color w:val="000000"/>
          <w:sz w:val="27"/>
          <w:szCs w:val="27"/>
        </w:rPr>
        <w:t>,</w:t>
      </w:r>
      <w:r w:rsidRPr="00980FE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не вовремя сдал отчет по техническим причинам, не перепроверил.</w:t>
      </w:r>
      <w:r w:rsidRPr="00980FEB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 </w:t>
      </w:r>
    </w:p>
    <w:p w:rsidR="00980FEB" w:rsidRPr="00980FEB" w:rsidP="00980F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</w:pPr>
      <w:r w:rsidRPr="00980FEB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Изучив материалы дела, заслушав </w:t>
      </w:r>
      <w:r w:rsidRPr="00980FE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Бубнова</w:t>
      </w:r>
      <w:r w:rsidRPr="00980FE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Максима Евгеньевича,</w:t>
      </w:r>
      <w:r w:rsidRPr="00980FEB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 мировой судья приходит к следующему.</w:t>
      </w:r>
    </w:p>
    <w:p w:rsidR="00980FEB" w:rsidRPr="00980FEB" w:rsidP="00980F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</w:pPr>
      <w:r w:rsidRPr="00980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Вина</w:t>
      </w:r>
      <w:r w:rsidRPr="00980FEB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 </w:t>
      </w:r>
      <w:r w:rsidRPr="00980FE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Бубнова</w:t>
      </w:r>
      <w:r w:rsidRPr="00980FE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Максима Евгеньевича</w:t>
      </w:r>
      <w:r w:rsidRPr="00980FEB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 </w:t>
      </w:r>
      <w:r w:rsidRPr="00980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подтверждается: протоколом № </w:t>
      </w:r>
      <w:r w:rsidRPr="00980FE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560488 </w:t>
      </w:r>
      <w:r w:rsidRPr="00980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 административном правонарушении </w:t>
      </w:r>
      <w:r w:rsidRPr="00980FEB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от </w:t>
      </w:r>
      <w:r w:rsidRPr="00980FE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13.12.2024</w:t>
      </w:r>
      <w:r w:rsidRPr="00980FEB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; обращением </w:t>
      </w:r>
      <w:r w:rsidRPr="00980FE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101-24-006-608-1946 от 28.10.2024, </w:t>
      </w:r>
      <w:r w:rsidRPr="00980FEB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извещением о составлении протокола об административном правонарушении; списком внутренних почтовых отправлений; отчетом об отслеживании, копией выписки из Единого государственного реестра юридических лиц</w:t>
      </w:r>
      <w:r w:rsidRPr="00980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980FEB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 </w:t>
      </w:r>
    </w:p>
    <w:p w:rsidR="00980FEB" w:rsidRPr="00980FEB" w:rsidP="00980FEB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0F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Вышеизложенные доказательства в своей совокупности относимы, допустимы, достоверны и свидетельствуют о виновности </w:t>
      </w:r>
      <w:r w:rsidRPr="00980FE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Бубнова</w:t>
      </w:r>
      <w:r w:rsidRPr="00980FE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Максима Евгеньевича</w:t>
      </w:r>
      <w:r w:rsidRPr="00980F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инкриминируемом административном правонарушении. </w:t>
      </w:r>
    </w:p>
    <w:p w:rsidR="00980FEB" w:rsidRPr="00980FEB" w:rsidP="00980FEB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0F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статьями 17,19,24 Федерального закона от 24.07.1998 № 125-ФЗ «Об обязательном социальном страховании от несчастных случаев на производстве и профессиональных заболеваний» (далее 125-ФЗ от </w:t>
      </w:r>
      <w:r w:rsidRPr="00980FEB">
        <w:rPr>
          <w:rFonts w:ascii="Times New Roman" w:eastAsia="Times New Roman" w:hAnsi="Times New Roman" w:cs="Times New Roman"/>
          <w:spacing w:val="11"/>
          <w:sz w:val="27"/>
          <w:szCs w:val="27"/>
          <w:lang w:eastAsia="ru-RU"/>
        </w:rPr>
        <w:t>24.07.1998</w:t>
      </w:r>
      <w:r w:rsidRPr="00980FEB">
        <w:rPr>
          <w:rFonts w:ascii="Times New Roman" w:eastAsia="Times New Roman" w:hAnsi="Times New Roman" w:cs="Times New Roman"/>
          <w:sz w:val="27"/>
          <w:szCs w:val="27"/>
          <w:lang w:eastAsia="ru-RU"/>
        </w:rPr>
        <w:t>)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01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 (ЕФС-1).</w:t>
      </w:r>
    </w:p>
    <w:p w:rsidR="00980FEB" w:rsidRPr="00980FEB" w:rsidP="00980FEB">
      <w:pPr>
        <w:shd w:val="clear" w:color="auto" w:fill="FFFFFF"/>
        <w:spacing w:after="0" w:line="240" w:lineRule="auto"/>
        <w:ind w:left="29" w:right="5" w:firstLine="53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0F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Сведения о начисленных страховых взносах в составе единой формы сведений (ЕФС-1) предоставляются в Отделение Фонда пенсионного и социального страхования Российской Федерации по Ханты-Мансийскому автономному округу — Югре в г. Сургуте не позднее 25-го числа календарного месяца, </w:t>
      </w:r>
      <w:r w:rsidRPr="00980FEB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следующего за отчетным периодом, </w:t>
      </w:r>
      <w:r w:rsidRPr="00980F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адресу: ХМАО - Югра, г. Сургут, </w:t>
      </w:r>
      <w:r w:rsidRPr="00980FEB">
        <w:rPr>
          <w:rFonts w:ascii="Times New Roman" w:eastAsia="Times New Roman" w:hAnsi="Times New Roman" w:cs="Times New Roman"/>
          <w:sz w:val="27"/>
          <w:szCs w:val="27"/>
          <w:lang w:eastAsia="ru-RU"/>
        </w:rPr>
        <w:t>пр-кт</w:t>
      </w:r>
      <w:r w:rsidRPr="00980F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Ленина, д. 43, 4 этаж. Фактически расчёт представлен </w:t>
      </w:r>
      <w:r w:rsidRPr="00980FE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28.10.2024</w:t>
      </w:r>
      <w:r w:rsidRPr="00980F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980FEB" w:rsidRPr="00980FEB" w:rsidP="00980FEB">
      <w:pPr>
        <w:shd w:val="clear" w:color="auto" w:fill="FFFFFF"/>
        <w:spacing w:after="0" w:line="240" w:lineRule="auto"/>
        <w:ind w:left="19" w:right="14" w:firstLine="54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0F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действия должностного лица </w:t>
      </w:r>
      <w:r w:rsidRPr="00980FE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Бубнова</w:t>
      </w:r>
      <w:r w:rsidRPr="00980FE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Максима Евгеньевича,</w:t>
      </w:r>
      <w:r w:rsidRPr="00980F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являющегося </w:t>
      </w:r>
      <w:r w:rsidRPr="00980FE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директором ООО </w:t>
      </w:r>
      <w:r w:rsidRPr="00980FEB">
        <w:rPr>
          <w:rFonts w:ascii="Times New Roman" w:eastAsia="Times New Roman" w:hAnsi="Times New Roman" w:cs="Times New Roman"/>
          <w:sz w:val="27"/>
          <w:szCs w:val="27"/>
          <w:lang w:eastAsia="ru-RU"/>
        </w:rPr>
        <w:t>квалифицируются судом по части 2 статьи 15.33 КоАП Российской Федерации –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контроль за уплатой страховых взносов.</w:t>
      </w:r>
      <w:r w:rsidRPr="00980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980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980F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80FEB" w:rsidRPr="00980FEB" w:rsidP="00980F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0F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исключающих производство по делу об административном правонарушении, не имеется. </w:t>
      </w:r>
    </w:p>
    <w:p w:rsidR="00980FEB" w:rsidRPr="00980FEB" w:rsidP="00980F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0F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Обстоятельствами, смягчающими вину </w:t>
      </w:r>
      <w:r w:rsidRPr="00980FE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Бубнова</w:t>
      </w:r>
      <w:r w:rsidRPr="00980FE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Максима Евгеньевича</w:t>
      </w:r>
      <w:r w:rsidRPr="00980FEB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, </w:t>
      </w:r>
      <w:r w:rsidRPr="00980FEB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является признание вины</w:t>
      </w:r>
      <w:r w:rsidRPr="00980FEB">
        <w:rPr>
          <w:rFonts w:ascii="Times New Roman" w:eastAsia="Calibri" w:hAnsi="Times New Roman" w:cs="Times New Roman"/>
          <w:bCs/>
          <w:sz w:val="27"/>
          <w:szCs w:val="27"/>
        </w:rPr>
        <w:t xml:space="preserve">, наличие на его иждивении двоих малолетних детей. </w:t>
      </w:r>
    </w:p>
    <w:p w:rsidR="00980FEB" w:rsidRPr="00980FEB" w:rsidP="00980F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0FE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отягчающих административную ответственность привлекаемого в ходе рассмотрения дела не установлено.</w:t>
      </w:r>
    </w:p>
    <w:p w:rsidR="00980FEB" w:rsidRPr="00980FEB" w:rsidP="00980F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0F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взыскания, соблюдая требования </w:t>
      </w:r>
      <w:hyperlink r:id="rId4" w:anchor="/document/12125267/entry/41" w:history="1">
        <w:r w:rsidRPr="00980FE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статьи 4.1</w:t>
        </w:r>
      </w:hyperlink>
      <w:r w:rsidRPr="00980F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80FEB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КоАП РФ</w:t>
      </w:r>
      <w:r w:rsidRPr="00980F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980FE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Бубнову</w:t>
      </w:r>
      <w:r w:rsidRPr="00980FE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Максиму Евгеньевичу</w:t>
      </w:r>
      <w:r w:rsidRPr="00980F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наказание в виде минимального штрафа, установленного санкцией части 2 статьи 15.33 </w:t>
      </w:r>
      <w:r w:rsidRPr="00980FEB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КоАП</w:t>
      </w:r>
      <w:r w:rsidRPr="00980F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РФ.</w:t>
      </w:r>
    </w:p>
    <w:p w:rsidR="00980FEB" w:rsidRPr="00980FEB" w:rsidP="00980F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80F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санкции статьи административное правонарушение наказывается наложением </w:t>
      </w:r>
      <w:r w:rsidRPr="00980FEB">
        <w:rPr>
          <w:rFonts w:ascii="Times New Roman" w:eastAsia="Calibri" w:hAnsi="Times New Roman" w:cs="Times New Roman"/>
          <w:sz w:val="27"/>
          <w:szCs w:val="27"/>
        </w:rPr>
        <w:t>административного штрафа на должностных лиц - от трехсот до пятисот рублей.</w:t>
      </w:r>
    </w:p>
    <w:p w:rsidR="00980FEB" w:rsidRPr="00980FEB" w:rsidP="00980FE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shd w:val="clear" w:color="auto" w:fill="FFFFFF"/>
          <w:lang w:eastAsia="ru-RU"/>
        </w:rPr>
      </w:pPr>
      <w:r w:rsidRPr="00980FEB">
        <w:rPr>
          <w:rFonts w:ascii="Times New Roman" w:eastAsia="Times New Roman" w:hAnsi="Times New Roman" w:cs="Times New Roman"/>
          <w:color w:val="22272F"/>
          <w:sz w:val="27"/>
          <w:szCs w:val="27"/>
          <w:shd w:val="clear" w:color="auto" w:fill="FFFFFF"/>
          <w:lang w:eastAsia="ru-RU"/>
        </w:rPr>
        <w:t>Между тем в силу части 1 статьи 4.1.1.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 </w:t>
      </w:r>
      <w:hyperlink r:id="rId5" w:anchor="/document/12125267/entry/2000" w:history="1">
        <w:r w:rsidRPr="00980FEB">
          <w:rPr>
            <w:rFonts w:ascii="Times New Roman" w:eastAsia="Times New Roman" w:hAnsi="Times New Roman" w:cs="Times New Roman"/>
            <w:color w:val="3272C0"/>
            <w:sz w:val="27"/>
            <w:szCs w:val="27"/>
            <w:u w:val="single"/>
            <w:shd w:val="clear" w:color="auto" w:fill="FFFFFF"/>
            <w:lang w:eastAsia="ru-RU"/>
          </w:rPr>
          <w:t>раздела II</w:t>
        </w:r>
      </w:hyperlink>
      <w:r w:rsidRPr="00980FEB">
        <w:rPr>
          <w:rFonts w:ascii="Times New Roman" w:eastAsia="Times New Roman" w:hAnsi="Times New Roman" w:cs="Times New Roman"/>
          <w:color w:val="22272F"/>
          <w:sz w:val="27"/>
          <w:szCs w:val="27"/>
          <w:shd w:val="clear" w:color="auto" w:fill="FFFFFF"/>
          <w:lang w:eastAsia="ru-RU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 </w:t>
      </w:r>
      <w:hyperlink r:id="rId5" w:anchor="/document/12125267/entry/3402" w:history="1">
        <w:r w:rsidRPr="00980FEB">
          <w:rPr>
            <w:rFonts w:ascii="Times New Roman" w:eastAsia="Times New Roman" w:hAnsi="Times New Roman" w:cs="Times New Roman"/>
            <w:color w:val="3272C0"/>
            <w:sz w:val="27"/>
            <w:szCs w:val="27"/>
            <w:u w:val="single"/>
            <w:shd w:val="clear" w:color="auto" w:fill="FFFFFF"/>
            <w:lang w:eastAsia="ru-RU"/>
          </w:rPr>
          <w:t>частью 2 статьи 3.4</w:t>
        </w:r>
      </w:hyperlink>
      <w:r w:rsidRPr="00980FEB">
        <w:rPr>
          <w:rFonts w:ascii="Times New Roman" w:eastAsia="Times New Roman" w:hAnsi="Times New Roman" w:cs="Times New Roman"/>
          <w:color w:val="22272F"/>
          <w:sz w:val="27"/>
          <w:szCs w:val="27"/>
          <w:shd w:val="clear" w:color="auto" w:fill="FFFFFF"/>
          <w:lang w:eastAsia="ru-RU"/>
        </w:rPr>
        <w:t> настоящего Кодекса, за исключением случаев, предусмотренных </w:t>
      </w:r>
      <w:hyperlink r:id="rId5" w:anchor="/document/12125267/entry/4112" w:history="1">
        <w:r w:rsidRPr="00980FEB">
          <w:rPr>
            <w:rFonts w:ascii="Times New Roman" w:eastAsia="Times New Roman" w:hAnsi="Times New Roman" w:cs="Times New Roman"/>
            <w:color w:val="3272C0"/>
            <w:sz w:val="27"/>
            <w:szCs w:val="27"/>
            <w:u w:val="single"/>
            <w:shd w:val="clear" w:color="auto" w:fill="FFFFFF"/>
            <w:lang w:eastAsia="ru-RU"/>
          </w:rPr>
          <w:t>частью 2</w:t>
        </w:r>
      </w:hyperlink>
      <w:r w:rsidRPr="00980FEB">
        <w:rPr>
          <w:rFonts w:ascii="Times New Roman" w:eastAsia="Times New Roman" w:hAnsi="Times New Roman" w:cs="Times New Roman"/>
          <w:color w:val="22272F"/>
          <w:sz w:val="27"/>
          <w:szCs w:val="27"/>
          <w:shd w:val="clear" w:color="auto" w:fill="FFFFFF"/>
          <w:lang w:eastAsia="ru-RU"/>
        </w:rPr>
        <w:t> настоящей статьи.</w:t>
      </w:r>
    </w:p>
    <w:p w:rsidR="00980FEB" w:rsidRPr="00980FEB" w:rsidP="00980FEB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80FEB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С учетом взаимосвязанных положений </w:t>
      </w:r>
      <w:hyperlink r:id="rId6" w:anchor="/document/12125267/entry/3403" w:history="1">
        <w:r w:rsidRPr="00980FEB">
          <w:rPr>
            <w:rFonts w:ascii="Times New Roman" w:eastAsia="Times New Roman" w:hAnsi="Times New Roman" w:cs="Times New Roman"/>
            <w:color w:val="3272C0"/>
            <w:sz w:val="27"/>
            <w:szCs w:val="27"/>
            <w:u w:val="single"/>
            <w:lang w:eastAsia="ru-RU"/>
          </w:rPr>
          <w:t>части 3 статьи 3.4</w:t>
        </w:r>
      </w:hyperlink>
      <w:r w:rsidRPr="00980FEB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и </w:t>
      </w:r>
      <w:hyperlink r:id="rId6" w:anchor="/document/12125267/entry/4111" w:history="1">
        <w:r w:rsidRPr="00980FEB">
          <w:rPr>
            <w:rFonts w:ascii="Times New Roman" w:eastAsia="Times New Roman" w:hAnsi="Times New Roman" w:cs="Times New Roman"/>
            <w:color w:val="3272C0"/>
            <w:sz w:val="27"/>
            <w:szCs w:val="27"/>
            <w:u w:val="single"/>
            <w:lang w:eastAsia="ru-RU"/>
          </w:rPr>
          <w:t>части 1 статьи 4.1.1</w:t>
        </w:r>
      </w:hyperlink>
      <w:r w:rsidRPr="00980FEB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 </w:t>
      </w:r>
      <w:hyperlink r:id="rId6" w:anchor="/document/12125267/entry/3402" w:history="1">
        <w:r w:rsidRPr="00980FEB">
          <w:rPr>
            <w:rFonts w:ascii="Times New Roman" w:eastAsia="Times New Roman" w:hAnsi="Times New Roman" w:cs="Times New Roman"/>
            <w:color w:val="3272C0"/>
            <w:sz w:val="27"/>
            <w:szCs w:val="27"/>
            <w:u w:val="single"/>
            <w:lang w:eastAsia="ru-RU"/>
          </w:rPr>
          <w:t>части 2 статьи 3.4</w:t>
        </w:r>
      </w:hyperlink>
      <w:r w:rsidRPr="00980FEB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указанного Кодекса.</w:t>
      </w:r>
    </w:p>
    <w:p w:rsidR="00980FEB" w:rsidRPr="00980FEB" w:rsidP="00980FEB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80FEB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В рассматриваемом случае следует, что имеются условия, предусмотренные </w:t>
      </w:r>
      <w:hyperlink r:id="rId6" w:anchor="/document/12125267/entry/3402" w:history="1">
        <w:r w:rsidRPr="00980FEB">
          <w:rPr>
            <w:rFonts w:ascii="Times New Roman" w:eastAsia="Times New Roman" w:hAnsi="Times New Roman" w:cs="Times New Roman"/>
            <w:color w:val="3272C0"/>
            <w:sz w:val="27"/>
            <w:szCs w:val="27"/>
            <w:u w:val="single"/>
            <w:lang w:eastAsia="ru-RU"/>
          </w:rPr>
          <w:t>частью 2 статьи 3.4</w:t>
        </w:r>
      </w:hyperlink>
      <w:r w:rsidRPr="00980FEB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Кодекса Российской Федерации об административных правонарушениях в части такого обстоятельства как отсутствие возникновения угрозы причинения вреда неопределенному кругу лиц и безопасности государства ввиду ненадлежащего исполнения должностным лицом публично-правовых обязанностей, возложенных на него требованиями законодательства Российской Федерации.</w:t>
      </w:r>
    </w:p>
    <w:p w:rsidR="00980FEB" w:rsidRPr="00980FEB" w:rsidP="00980F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0FE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Бубнов Максим Евгеньевич</w:t>
      </w:r>
      <w:r w:rsidRPr="00980F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привлекается к административной ответственности согласно данным протокола об административном правонарушении впервые, а потому подлежат применению положения части 1 статьи 4.1.1 КоАП РФ.  </w:t>
      </w:r>
    </w:p>
    <w:p w:rsidR="00980FEB" w:rsidRPr="00980FEB" w:rsidP="00980F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</w:pPr>
      <w:r w:rsidRPr="00980FEB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статьями 4.1.1, 29.9-29.11 КоАП РФ, мировой судья</w:t>
      </w:r>
    </w:p>
    <w:p w:rsidR="00980FEB" w:rsidRPr="00980FEB" w:rsidP="00980F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0FE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980FEB" w:rsidRPr="00980FEB" w:rsidP="00980F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0FE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Бубнова</w:t>
      </w:r>
      <w:r w:rsidRPr="00980FE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Максима Евгеньевича</w:t>
      </w:r>
      <w:r w:rsidRPr="00980FEB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 </w:t>
      </w:r>
      <w:r w:rsidRPr="00980F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виновным в </w:t>
      </w:r>
      <w:r w:rsidRPr="00980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совершении административного правонарушения, предусмотренного частью 2 статьи 15.33. КоАП РФ </w:t>
      </w:r>
      <w:r w:rsidRPr="00980FEB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и назначить ему наказание с применением части 1 статьи 4.1.1. КоАП РФ</w:t>
      </w:r>
      <w:r w:rsidRPr="00980F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виде предупреждения. </w:t>
      </w:r>
    </w:p>
    <w:p w:rsidR="00980FEB" w:rsidRPr="00980FEB" w:rsidP="00980F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0FE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течение десяти дней в Сургутский городской суд через мирового судью судебного участка № 4 Сургутского судебного района города окружного значения Сургута.</w:t>
      </w:r>
    </w:p>
    <w:p w:rsidR="00980FEB" w:rsidRPr="00980FEB" w:rsidP="00980FE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80FEB" w:rsidRPr="00980FEB" w:rsidP="00980FEB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0FEB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980FE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Pr="00980F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80FE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Н.В. Разумная</w:t>
      </w:r>
    </w:p>
    <w:p w:rsidR="00980FEB" w:rsidRPr="00980FEB" w:rsidP="00980F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80FEB" w:rsidRPr="00980FEB" w:rsidP="00980FE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80FEB" w:rsidRPr="00980FEB" w:rsidP="00980FE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80FEB" w:rsidRPr="00980FEB" w:rsidP="00980FE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80FEB" w:rsidRPr="00980FEB" w:rsidP="00980FE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80FEB" w:rsidRPr="00980FEB" w:rsidP="00980FE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0A54"/>
    <w:sectPr w:rsidSect="00553DB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EB"/>
    <w:rsid w:val="00530A54"/>
    <w:rsid w:val="00980F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AF049EA-B686-462B-A258-BE8AD25E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